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1C0" w:rsidRDefault="009C1D59" w:rsidP="00052071">
      <w:pPr>
        <w:jc w:val="center"/>
        <w:rPr>
          <w:rFonts w:ascii="GHEA Grapalat" w:hAnsi="GHEA Grapalat" w:cs="Sylfaen"/>
          <w:b/>
          <w:lang w:val="ru-RU"/>
        </w:rPr>
      </w:pPr>
      <w:r w:rsidRPr="00A621C0">
        <w:rPr>
          <w:rFonts w:ascii="GHEA Grapalat" w:hAnsi="GHEA Grapalat" w:cs="Sylfaen"/>
          <w:b/>
        </w:rPr>
        <w:t>СПИСОК</w:t>
      </w:r>
      <w:r w:rsidRPr="009C1D59">
        <w:rPr>
          <w:rFonts w:ascii="GHEA Grapalat" w:hAnsi="GHEA Grapalat" w:cs="Sylfaen"/>
          <w:b/>
        </w:rPr>
        <w:t xml:space="preserve"> </w:t>
      </w:r>
      <w:r w:rsidRPr="00A621C0">
        <w:rPr>
          <w:rFonts w:ascii="GHEA Grapalat" w:hAnsi="GHEA Grapalat" w:cs="Sylfaen"/>
          <w:b/>
        </w:rPr>
        <w:t>РАСПРЕДЕЛИТЕЛ</w:t>
      </w:r>
      <w:r>
        <w:rPr>
          <w:rFonts w:ascii="GHEA Grapalat" w:hAnsi="GHEA Grapalat" w:cs="Sylfaen"/>
          <w:b/>
          <w:lang w:val="ru-RU"/>
        </w:rPr>
        <w:t>ЕНИЯ</w:t>
      </w:r>
    </w:p>
    <w:p w:rsidR="009C1D59" w:rsidRDefault="009C1D59" w:rsidP="00052071">
      <w:pPr>
        <w:jc w:val="center"/>
        <w:rPr>
          <w:rFonts w:ascii="GHEA Grapalat" w:hAnsi="GHEA Grapalat" w:cs="Sylfaen"/>
          <w:b/>
        </w:rPr>
      </w:pPr>
    </w:p>
    <w:tbl>
      <w:tblPr>
        <w:tblW w:w="14665" w:type="dxa"/>
        <w:tblLook w:val="04A0" w:firstRow="1" w:lastRow="0" w:firstColumn="1" w:lastColumn="0" w:noHBand="0" w:noVBand="1"/>
      </w:tblPr>
      <w:tblGrid>
        <w:gridCol w:w="435"/>
        <w:gridCol w:w="1450"/>
        <w:gridCol w:w="797"/>
        <w:gridCol w:w="798"/>
        <w:gridCol w:w="797"/>
        <w:gridCol w:w="798"/>
        <w:gridCol w:w="798"/>
        <w:gridCol w:w="797"/>
        <w:gridCol w:w="798"/>
        <w:gridCol w:w="798"/>
        <w:gridCol w:w="797"/>
        <w:gridCol w:w="798"/>
        <w:gridCol w:w="798"/>
        <w:gridCol w:w="797"/>
        <w:gridCol w:w="798"/>
        <w:gridCol w:w="798"/>
        <w:gridCol w:w="776"/>
        <w:gridCol w:w="837"/>
      </w:tblGrid>
      <w:tr w:rsidR="008D124D" w:rsidRPr="009C1D59" w:rsidTr="00616DD4">
        <w:trPr>
          <w:trHeight w:val="5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24D" w:rsidRPr="009C1D59" w:rsidRDefault="008D124D" w:rsidP="008D124D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124D" w:rsidRPr="008D124D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Название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товара</w:t>
            </w: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/ Организация, количество необходимого имущества, адрес, номер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 счетов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по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организациям</w:t>
            </w:r>
            <w:r w:rsidRPr="008D124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будет предоставлено в момент доставки товаров.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16</w:t>
            </w:r>
          </w:p>
        </w:tc>
      </w:tr>
      <w:tr w:rsidR="002352F2" w:rsidRPr="002352F2" w:rsidTr="00616DD4">
        <w:trPr>
          <w:trHeight w:val="8526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Кармир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Гарегина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Нжде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28,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Кармиргюх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Гарегина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Нждеи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28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Акунк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2-й проезд Дружбы, д. 2, кв. 23/1,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Акунк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1-й переулок улицы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Барекамутюн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2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Дзорагюх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,,</w:t>
            </w:r>
            <w:proofErr w:type="gram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Дзорахпюр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Лусаворутяна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, дом 20 или место для хранения (Ереван, регионы РА)*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Норатус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Хачатура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Абовяна 6,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Гегаркуникская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Норатус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Хачатура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Абовяна 6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г.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Агаяна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59,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Агаян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59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Лернанцк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8-я улица,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Лернанцк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1, дом 3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Катнаджур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3-й дом,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Катнаджур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1, дом 3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город Спитак,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Панрагорцнери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44,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Лорийская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Спитак,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Панрагорцнери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44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Дзорахбюр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Лусаворутян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20,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Дзорахпюр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Лусаворутян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20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Мргашен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1-й тупик 1,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Мргашен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1-й тупик 1,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Армении, община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Нораван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9-я улица, дом 1,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община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Нораван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9/1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Шванидзор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3-й переулок, дом 4,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Шванидзор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1-я улица, 3-й переулок, дом 4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Горисский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Карашен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Горисский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Карашен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Сисианский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Горайк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Сисианский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Горайк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Талинский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Какавадзор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дом 45/2,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Талинский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Какавадзор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община Апаран,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Кучак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11-я улица, 14-й дом,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Кучак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11-я улица, 14-й дом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bookmarkStart w:id="0" w:name="_GoBack"/>
            <w:bookmarkEnd w:id="0"/>
            <w:proofErr w:type="gramEnd"/>
          </w:p>
        </w:tc>
      </w:tr>
      <w:tr w:rsidR="002352F2" w:rsidRPr="009C1D59" w:rsidTr="00616DD4">
        <w:trPr>
          <w:trHeight w:val="576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 w:rsidRPr="002352F2">
              <w:rPr>
                <w:rFonts w:ascii="GHEA Grapalat" w:hAnsi="GHEA Grapalat"/>
                <w:b/>
                <w:sz w:val="18"/>
                <w:szCs w:val="18"/>
              </w:rPr>
              <w:t>Ноутбук</w:t>
            </w:r>
            <w:proofErr w:type="spellEnd"/>
            <w:r w:rsidRPr="002352F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</w:tr>
    </w:tbl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9C1D59" w:rsidRDefault="009C1D59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tbl>
      <w:tblPr>
        <w:tblW w:w="14756" w:type="dxa"/>
        <w:tblLayout w:type="fixed"/>
        <w:tblLook w:val="04A0" w:firstRow="1" w:lastRow="0" w:firstColumn="1" w:lastColumn="0" w:noHBand="0" w:noVBand="1"/>
      </w:tblPr>
      <w:tblGrid>
        <w:gridCol w:w="355"/>
        <w:gridCol w:w="1260"/>
        <w:gridCol w:w="887"/>
        <w:gridCol w:w="1093"/>
        <w:gridCol w:w="1016"/>
        <w:gridCol w:w="887"/>
        <w:gridCol w:w="887"/>
        <w:gridCol w:w="887"/>
        <w:gridCol w:w="759"/>
        <w:gridCol w:w="887"/>
        <w:gridCol w:w="887"/>
        <w:gridCol w:w="887"/>
        <w:gridCol w:w="887"/>
        <w:gridCol w:w="746"/>
        <w:gridCol w:w="887"/>
        <w:gridCol w:w="888"/>
        <w:gridCol w:w="656"/>
      </w:tblGrid>
      <w:tr w:rsidR="008D124D" w:rsidRPr="009C1D59" w:rsidTr="002352F2">
        <w:trPr>
          <w:trHeight w:val="577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124D" w:rsidRDefault="008D124D" w:rsidP="008D124D">
            <w:pPr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lastRenderedPageBreak/>
              <w:t>Номер</w:t>
            </w:r>
            <w:proofErr w:type="spellEnd"/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лота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Название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товара</w:t>
            </w: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 / Организация, количество необходимого имущества, адрес, номер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>а счетов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  <w:t xml:space="preserve">по 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организациям</w:t>
            </w:r>
            <w:r w:rsidRPr="008D124D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будет предоставлено в момент доставки товаров.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C1D59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24D" w:rsidRPr="009C1D59" w:rsidRDefault="008D124D" w:rsidP="008D12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9C1D59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Pr="009C1D5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8D124D" w:rsidRPr="002352F2" w:rsidRDefault="00616DD4" w:rsidP="008D124D">
            <w:pPr>
              <w:ind w:left="113" w:right="113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2352F2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Всего</w:t>
            </w:r>
          </w:p>
        </w:tc>
      </w:tr>
      <w:tr w:rsidR="002352F2" w:rsidRPr="002352F2" w:rsidTr="002352F2">
        <w:trPr>
          <w:trHeight w:val="7093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Агарак, 4-я улица, 2-й дом,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Агарак, 4-я улица, 2-й дом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Апаранский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Ернджатап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13-я улица, дом 32/1,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Апаранский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Ернджатап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Меликгюх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6-я улица, 1-й переулок, 2-й тупик, дом 8,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Арагацотнская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Арагацский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Мелик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Овтамедж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М. Маштоца 1, (община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Вагаршапат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Армавирская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Овтамедж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М. Маштоца 1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Армения, Ереван, ул. Паруйра Севака, дом 89,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г. Ереван, ул. Паруйра Севака, дом 89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Ереван,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Овсеп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Эмини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ул., 8 дом, (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Арабкир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адм. район),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г. Ереван, ул.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Овсепа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Эмина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8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Ереван,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Аршакуняц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пр., 20 дом, (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Кентрон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адм. район),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Ереван, пр.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Аршакуняц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20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РА, Ереван, Нор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Ареш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7-я улица, 1 дом,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г. Ереван, Нор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Ареш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7-я улица, дом 1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Мараликская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 №1,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город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Маралик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ул. Гранта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Шагиняна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6-й переулок, дом 5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М.Аветисян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.3,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Ширакская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Ахурян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Вайоцдзорская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Ехегнадзорский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Шатин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2-я улица, дом 17,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Вайоцдзорский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Ехегнадзорский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район,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Шатин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Республики Армения,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Ахлатян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Сюникская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 РА, С.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Ахлатян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ГНКО "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Цахкадзорская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средняя школа"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Котайкской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Цахкадзор, улица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Майсян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дом 15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14" w:type="dxa"/>
              <w:bottom w:w="43" w:type="dxa"/>
              <w:right w:w="14" w:type="dxa"/>
            </w:tcMar>
            <w:textDirection w:val="btLr"/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ГНКО "Средняя школа города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Кагси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"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Котайкской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области РА,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Адресс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Котайкская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 область, село </w:t>
            </w:r>
            <w:proofErr w:type="spell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Кагси</w:t>
            </w:r>
            <w:proofErr w:type="spellEnd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, улица 11, тупик 1-го этажа или место для хранения (Ереван, регионы </w:t>
            </w:r>
            <w:proofErr w:type="gramStart"/>
            <w:r w:rsidRPr="002352F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РА)*</w:t>
            </w:r>
            <w:proofErr w:type="gramEnd"/>
          </w:p>
        </w:tc>
        <w:tc>
          <w:tcPr>
            <w:tcW w:w="6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</w:p>
        </w:tc>
      </w:tr>
      <w:tr w:rsidR="002352F2" w:rsidRPr="009C1D59" w:rsidTr="002352F2">
        <w:trPr>
          <w:trHeight w:val="576"/>
        </w:trPr>
        <w:tc>
          <w:tcPr>
            <w:tcW w:w="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9C1D59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C1D5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 w:rsidRPr="002352F2">
              <w:rPr>
                <w:rFonts w:ascii="GHEA Grapalat" w:hAnsi="GHEA Grapalat"/>
                <w:b/>
                <w:sz w:val="18"/>
                <w:szCs w:val="18"/>
              </w:rPr>
              <w:t>Ноутбук</w:t>
            </w:r>
            <w:proofErr w:type="spellEnd"/>
            <w:r w:rsidRPr="002352F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2F2" w:rsidRPr="002352F2" w:rsidRDefault="002352F2" w:rsidP="002352F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2352F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265</w:t>
            </w:r>
          </w:p>
        </w:tc>
      </w:tr>
    </w:tbl>
    <w:p w:rsid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/>
          <w:b/>
          <w:i/>
          <w:sz w:val="20"/>
          <w:szCs w:val="20"/>
          <w:lang w:val="ru-RU"/>
        </w:rPr>
      </w:pPr>
      <w:bookmarkStart w:id="1" w:name="_Hlk210649111"/>
      <w:r w:rsidRPr="009C1D59">
        <w:rPr>
          <w:rFonts w:ascii="GHEA Grapalat" w:hAnsi="GHEA Grapalat"/>
          <w:b/>
          <w:i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p w:rsidR="009C1D59" w:rsidRPr="009C1D59" w:rsidRDefault="009C1D59" w:rsidP="009C1D59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87E69" w:rsidRPr="000216B6" w:rsidTr="007831B8">
        <w:trPr>
          <w:jc w:val="center"/>
        </w:trPr>
        <w:tc>
          <w:tcPr>
            <w:tcW w:w="4536" w:type="dxa"/>
          </w:tcPr>
          <w:p w:rsidR="00587E69" w:rsidRPr="000216B6" w:rsidRDefault="009C1D5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="00587E69"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9C1D59">
      <w:pgSz w:w="15840" w:h="12240" w:orient="landscape"/>
      <w:pgMar w:top="547" w:right="446" w:bottom="446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2352F2"/>
    <w:rsid w:val="00302C15"/>
    <w:rsid w:val="00392D77"/>
    <w:rsid w:val="00587E69"/>
    <w:rsid w:val="005C4DE6"/>
    <w:rsid w:val="00616DD4"/>
    <w:rsid w:val="00631389"/>
    <w:rsid w:val="007F7490"/>
    <w:rsid w:val="00820E6E"/>
    <w:rsid w:val="0089293C"/>
    <w:rsid w:val="008D124D"/>
    <w:rsid w:val="0094007F"/>
    <w:rsid w:val="009A3A80"/>
    <w:rsid w:val="009C1D59"/>
    <w:rsid w:val="00A621C0"/>
    <w:rsid w:val="00CF674E"/>
    <w:rsid w:val="00D44576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  <w:style w:type="paragraph" w:styleId="NoSpacing">
    <w:name w:val="No Spacing"/>
    <w:uiPriority w:val="1"/>
    <w:qFormat/>
    <w:rsid w:val="0089293C"/>
    <w:pPr>
      <w:spacing w:after="0" w:line="240" w:lineRule="auto"/>
    </w:pPr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2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29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2023-01-31T06:06:00Z</dcterms:created>
  <dcterms:modified xsi:type="dcterms:W3CDTF">2026-01-21T13:19:00Z</dcterms:modified>
</cp:coreProperties>
</file>